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621D47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 w:rsidR="00D674D3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172598">
        <w:rPr>
          <w:rFonts w:cs="Arial"/>
          <w:b/>
          <w:bCs/>
          <w:noProof/>
          <w:sz w:val="24"/>
          <w:szCs w:val="24"/>
        </w:rPr>
        <w:t>5845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A39CF0F" w14:textId="77777777" w:rsidR="00195C80" w:rsidRDefault="00195C80" w:rsidP="00195C80">
      <w:pPr>
        <w:pStyle w:val="Heading2"/>
        <w:rPr>
          <w:ins w:id="11" w:author="Nokia" w:date="2020-07-20T13:23:00Z"/>
        </w:rPr>
      </w:pPr>
      <w:ins w:id="12" w:author="Nokia" w:date="2020-07-20T13:23:00Z">
        <w:r>
          <w:t>7.X</w:t>
        </w:r>
        <w:r>
          <w:tab/>
          <w:t xml:space="preserve">Key Issue #1: </w:t>
        </w:r>
        <w:r w:rsidRPr="00B27CBE">
          <w:t>Uplink Time Synchronization</w:t>
        </w:r>
      </w:ins>
    </w:p>
    <w:p w14:paraId="1415FDD5" w14:textId="6C1E85D9" w:rsidR="00195C80" w:rsidRDefault="00EF72D2" w:rsidP="00195C80">
      <w:pPr>
        <w:jc w:val="left"/>
        <w:rPr>
          <w:ins w:id="13" w:author="Nokia" w:date="2020-07-20T13:23:00Z"/>
        </w:rPr>
      </w:pPr>
      <w:ins w:id="14" w:author="Nokia" w:date="2020-07-20T16:58:00Z">
        <w:r>
          <w:t>S</w:t>
        </w:r>
      </w:ins>
      <w:ins w:id="15" w:author="Nokia" w:date="2020-07-20T16:57:00Z">
        <w:r>
          <w:t xml:space="preserve">olution #1 </w:t>
        </w:r>
      </w:ins>
      <w:ins w:id="16" w:author="Nokia" w:date="2020-07-20T16:58:00Z">
        <w:r>
          <w:t>is the only solution addressing KI#1</w:t>
        </w:r>
      </w:ins>
      <w:ins w:id="17" w:author="Nokia" w:date="2020-07-20T16:57:00Z">
        <w:r>
          <w:t xml:space="preserve"> </w:t>
        </w:r>
      </w:ins>
      <w:ins w:id="18" w:author="Nokia" w:date="2020-07-20T16:58:00Z">
        <w:r>
          <w:t>Uplink</w:t>
        </w:r>
      </w:ins>
      <w:ins w:id="19" w:author="Nokia" w:date="2020-07-20T16:57:00Z">
        <w:r>
          <w:t xml:space="preserve"> Time </w:t>
        </w:r>
        <w:proofErr w:type="spellStart"/>
        <w:r>
          <w:t>Syncthonization</w:t>
        </w:r>
      </w:ins>
      <w:proofErr w:type="spellEnd"/>
      <w:ins w:id="20" w:author="Nokia" w:date="2020-07-20T16:58:00Z">
        <w:r>
          <w:t>.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CF84A5" w14:textId="77777777" w:rsidR="00195C80" w:rsidRDefault="00195C80" w:rsidP="00195C80">
      <w:pPr>
        <w:pStyle w:val="Heading2"/>
        <w:rPr>
          <w:ins w:id="21" w:author="Nokia" w:date="2020-07-20T13:23:00Z"/>
        </w:rPr>
      </w:pPr>
      <w:ins w:id="22" w:author="Nokia" w:date="2020-07-20T13:23:00Z">
        <w:r>
          <w:t>8.X</w:t>
        </w:r>
        <w:r>
          <w:tab/>
          <w:t xml:space="preserve">Key Issue #1: </w:t>
        </w:r>
        <w:r w:rsidRPr="00B27CBE">
          <w:t>Uplink Time Synchronization</w:t>
        </w:r>
        <w:r>
          <w:t xml:space="preserve"> </w:t>
        </w:r>
      </w:ins>
    </w:p>
    <w:p w14:paraId="33FBDEBA" w14:textId="27CDB537" w:rsidR="00A67AF5" w:rsidDel="00DA33B0" w:rsidRDefault="00FA34C3" w:rsidP="00A67AF5">
      <w:pPr>
        <w:pStyle w:val="ListParagraph"/>
        <w:numPr>
          <w:ilvl w:val="0"/>
          <w:numId w:val="16"/>
        </w:numPr>
        <w:jc w:val="left"/>
        <w:rPr>
          <w:del w:id="23" w:author="柯小婉" w:date="2020-08-27T14:23:00Z"/>
        </w:rPr>
      </w:pPr>
      <w:ins w:id="24" w:author="Nokia" w:date="2020-07-20T16:59:00Z">
        <w:r>
          <w:t xml:space="preserve">To enable support for Uplink Time Synchronization, </w:t>
        </w:r>
        <w:del w:id="25" w:author="Huawei-ZQH827" w:date="2020-08-27T15:48:00Z">
          <w:r w:rsidDel="003C64AB">
            <w:delText>it is recommended to select solution 1 as the basis for normative work.</w:delText>
          </w:r>
        </w:del>
      </w:ins>
      <w:ins w:id="26" w:author="Nokia" w:date="2020-07-20T17:00:00Z">
        <w:del w:id="27" w:author="Huawei-ZQH827" w:date="2020-08-27T15:48:00Z">
          <w:r w:rsidDel="003C64AB">
            <w:delText xml:space="preserve"> F</w:delText>
          </w:r>
        </w:del>
      </w:ins>
      <w:ins w:id="28" w:author="Huawei-ZQH827" w:date="2020-08-27T15:49:00Z">
        <w:r w:rsidR="003C64AB">
          <w:t>f</w:t>
        </w:r>
      </w:ins>
      <w:ins w:id="29" w:author="Nokia" w:date="2020-07-20T17:00:00Z">
        <w:r>
          <w:t>ollowing are some</w:t>
        </w:r>
      </w:ins>
      <w:ins w:id="30" w:author="柯小婉" w:date="2020-08-27T15:30:00Z">
        <w:r w:rsidR="00DD2B84">
          <w:t xml:space="preserve"> interim</w:t>
        </w:r>
      </w:ins>
      <w:ins w:id="31" w:author="Nokia" w:date="2020-07-20T17:00:00Z">
        <w:r>
          <w:t xml:space="preserve"> </w:t>
        </w:r>
      </w:ins>
      <w:ins w:id="32" w:author="Nokia" w:date="2020-07-20T17:01:00Z">
        <w:r>
          <w:t>principles to be considered for the way forward:</w:t>
        </w:r>
      </w:ins>
    </w:p>
    <w:p w14:paraId="355DA850" w14:textId="77777777" w:rsidR="00DA33B0" w:rsidRPr="00A67AF5" w:rsidRDefault="00DA33B0" w:rsidP="00195C80">
      <w:pPr>
        <w:jc w:val="left"/>
        <w:rPr>
          <w:ins w:id="33" w:author="柯小婉" w:date="2020-08-27T14:35:00Z"/>
          <w:rFonts w:eastAsiaTheme="minorEastAsia"/>
          <w:lang w:eastAsia="zh-CN"/>
        </w:rPr>
      </w:pPr>
    </w:p>
    <w:p w14:paraId="627C69C1" w14:textId="457752B5" w:rsidR="00A67AF5" w:rsidRPr="00A67AF5" w:rsidRDefault="00A67AF5" w:rsidP="00A67AF5">
      <w:pPr>
        <w:pStyle w:val="ListParagraph"/>
        <w:numPr>
          <w:ilvl w:val="0"/>
          <w:numId w:val="16"/>
        </w:numPr>
        <w:jc w:val="left"/>
        <w:rPr>
          <w:ins w:id="34" w:author="柯小婉" w:date="2020-08-27T14:24:00Z"/>
          <w:rFonts w:eastAsiaTheme="minorEastAsia"/>
          <w:lang w:eastAsia="zh-CN"/>
        </w:rPr>
      </w:pPr>
      <w:ins w:id="35" w:author="柯小婉" w:date="2020-08-27T14:24:00Z">
        <w:r>
          <w:t>The following interim agr</w:t>
        </w:r>
      </w:ins>
      <w:ins w:id="36" w:author="柯小婉" w:date="2020-08-27T14:35:00Z">
        <w:r w:rsidR="00DA33B0">
          <w:t>e</w:t>
        </w:r>
      </w:ins>
      <w:ins w:id="37" w:author="柯小婉" w:date="2020-08-27T14:24:00Z">
        <w:r>
          <w:t xml:space="preserve">ement </w:t>
        </w:r>
      </w:ins>
      <w:ins w:id="38" w:author="柯小婉" w:date="2020-08-27T14:25:00Z">
        <w:r>
          <w:t xml:space="preserve">are </w:t>
        </w:r>
      </w:ins>
      <w:ins w:id="39" w:author="柯小婉" w:date="2020-08-27T14:24:00Z">
        <w:r>
          <w:t xml:space="preserve">applied for transmission </w:t>
        </w:r>
      </w:ins>
      <w:ins w:id="40" w:author="柯小婉" w:date="2020-08-27T14:25:00Z">
        <w:r>
          <w:t xml:space="preserve">of </w:t>
        </w:r>
      </w:ins>
      <w:ins w:id="41" w:author="柯小婉" w:date="2020-08-27T14:24:00Z">
        <w:r>
          <w:t xml:space="preserve">the </w:t>
        </w:r>
        <w:proofErr w:type="spellStart"/>
        <w:r>
          <w:t>gPTP</w:t>
        </w:r>
        <w:proofErr w:type="spellEnd"/>
        <w:r>
          <w:t xml:space="preserve"> message</w:t>
        </w:r>
      </w:ins>
      <w:ins w:id="42" w:author="柯小婉" w:date="2020-08-27T14:25:00Z">
        <w:r>
          <w:t>s</w:t>
        </w:r>
      </w:ins>
      <w:ins w:id="43" w:author="柯小婉" w:date="2020-08-27T14:24:00Z">
        <w:r>
          <w:t xml:space="preserve"> </w:t>
        </w:r>
        <w:r>
          <w:rPr>
            <w:lang w:eastAsia="x-none"/>
          </w:rPr>
          <w:t xml:space="preserve">(carried within Sync message for one-step operation or </w:t>
        </w:r>
        <w:proofErr w:type="spellStart"/>
        <w:r>
          <w:rPr>
            <w:lang w:eastAsia="x-none"/>
          </w:rPr>
          <w:t>Follow_up</w:t>
        </w:r>
        <w:proofErr w:type="spellEnd"/>
        <w:r>
          <w:rPr>
            <w:lang w:eastAsia="x-none"/>
          </w:rPr>
          <w:t xml:space="preserve"> message for two-step operation)</w:t>
        </w:r>
      </w:ins>
    </w:p>
    <w:p w14:paraId="7E993B7B" w14:textId="48F8F106" w:rsidR="00FA34C3" w:rsidRPr="00FA34C3" w:rsidRDefault="00FA34C3" w:rsidP="00A67AF5">
      <w:pPr>
        <w:pStyle w:val="ListParagraph"/>
        <w:numPr>
          <w:ilvl w:val="1"/>
          <w:numId w:val="16"/>
        </w:numPr>
        <w:rPr>
          <w:ins w:id="44" w:author="Nokia" w:date="2020-07-20T17:01:00Z"/>
        </w:rPr>
      </w:pPr>
      <w:ins w:id="45" w:author="Nokia" w:date="2020-07-20T17:01:00Z">
        <w:r w:rsidRPr="00654378">
          <w:rPr>
            <w:rFonts w:eastAsia="PMingLiU" w:hint="eastAsia"/>
            <w:lang w:eastAsia="zh-TW"/>
          </w:rPr>
          <w:t>DS-TT</w:t>
        </w:r>
        <w:r w:rsidRPr="00654378">
          <w:rPr>
            <w:rFonts w:eastAsia="PMingLiU"/>
            <w:lang w:eastAsia="zh-TW"/>
          </w:rPr>
          <w:t xml:space="preserve"> which is attached by one or more TSN GMs will perform exactly </w:t>
        </w:r>
      </w:ins>
      <w:ins w:id="46" w:author="Nokia" w:date="2020-07-22T12:06:00Z">
        <w:r w:rsidR="001908F8">
          <w:rPr>
            <w:rFonts w:eastAsia="PMingLiU"/>
            <w:lang w:eastAsia="zh-TW"/>
          </w:rPr>
          <w:t xml:space="preserve">the </w:t>
        </w:r>
      </w:ins>
      <w:ins w:id="47" w:author="Nokia" w:date="2020-07-20T17:01:00Z">
        <w:r w:rsidRPr="00654378">
          <w:rPr>
            <w:rFonts w:eastAsia="PMingLiU"/>
            <w:lang w:eastAsia="zh-TW"/>
          </w:rPr>
          <w:t xml:space="preserve">same operations for UL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</w:t>
        </w:r>
      </w:ins>
      <w:ins w:id="48" w:author="Nokia" w:date="2020-07-22T12:06:00Z">
        <w:r w:rsidR="001908F8">
          <w:rPr>
            <w:rFonts w:eastAsia="PMingLiU"/>
            <w:lang w:eastAsia="zh-TW"/>
          </w:rPr>
          <w:t xml:space="preserve">what the </w:t>
        </w:r>
      </w:ins>
      <w:ins w:id="49" w:author="Nokia" w:date="2020-07-20T17:01:00Z">
        <w:r w:rsidRPr="00654378">
          <w:rPr>
            <w:rFonts w:eastAsia="PMingLiU"/>
            <w:lang w:eastAsia="zh-TW"/>
          </w:rPr>
          <w:t>NW-TT perform</w:t>
        </w:r>
      </w:ins>
      <w:ins w:id="50" w:author="Nokia" w:date="2020-07-22T12:06:00Z">
        <w:r w:rsidR="001908F8">
          <w:rPr>
            <w:rFonts w:eastAsia="PMingLiU"/>
            <w:lang w:eastAsia="zh-TW"/>
          </w:rPr>
          <w:t>s</w:t>
        </w:r>
      </w:ins>
      <w:ins w:id="51" w:author="Nokia" w:date="2020-07-20T17:01:00Z">
        <w:r w:rsidRPr="00654378">
          <w:rPr>
            <w:rFonts w:eastAsia="PMingLiU"/>
            <w:lang w:eastAsia="zh-TW"/>
          </w:rPr>
          <w:t xml:space="preserve"> for the DL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specified in clause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5.27.1.2.2 of TS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23.501</w:t>
        </w:r>
        <w:r>
          <w:rPr>
            <w:rFonts w:eastAsia="PMingLiU"/>
            <w:lang w:eastAsia="zh-TW"/>
          </w:rPr>
          <w:t> [2</w:t>
        </w:r>
        <w:r w:rsidRPr="00654378">
          <w:rPr>
            <w:rFonts w:eastAsia="PMingLiU"/>
            <w:lang w:eastAsia="zh-TW"/>
          </w:rPr>
          <w:t>].</w:t>
        </w:r>
      </w:ins>
    </w:p>
    <w:p w14:paraId="01B4DCCA" w14:textId="7C6A4C51" w:rsidR="00A67AF5" w:rsidRPr="00A67AF5" w:rsidRDefault="00A67AF5" w:rsidP="00A67AF5">
      <w:pPr>
        <w:pStyle w:val="ListParagraph"/>
        <w:numPr>
          <w:ilvl w:val="1"/>
          <w:numId w:val="16"/>
        </w:numPr>
        <w:rPr>
          <w:ins w:id="52" w:author="柯小婉" w:date="2020-08-27T14:17:00Z"/>
        </w:rPr>
      </w:pPr>
      <w:ins w:id="53" w:author="柯小婉" w:date="2020-08-27T14:15:00Z">
        <w:r>
          <w:rPr>
            <w:lang w:val="en-US" w:eastAsia="ko-KR"/>
          </w:rPr>
          <w:t>The PDU session of</w:t>
        </w:r>
      </w:ins>
      <w:ins w:id="54" w:author="柯小婉" w:date="2020-08-27T14:16:00Z">
        <w:r>
          <w:rPr>
            <w:lang w:val="en-US" w:eastAsia="ko-KR"/>
          </w:rPr>
          <w:t xml:space="preserve"> DS-TT port receiving </w:t>
        </w:r>
      </w:ins>
      <w:ins w:id="55" w:author="柯小婉" w:date="2020-08-27T14:26:00Z">
        <w:r>
          <w:rPr>
            <w:lang w:val="en-US" w:eastAsia="ko-KR"/>
          </w:rPr>
          <w:t>the</w:t>
        </w:r>
      </w:ins>
      <w:ins w:id="56" w:author="柯小婉" w:date="2020-08-27T14:31:00Z">
        <w:r w:rsidR="00DA33B0">
          <w:rPr>
            <w:lang w:val="en-US" w:eastAsia="ko-KR"/>
          </w:rPr>
          <w:t xml:space="preserve"> source GM’</w:t>
        </w:r>
      </w:ins>
      <w:ins w:id="57" w:author="柯小婉" w:date="2020-08-27T14:26:00Z">
        <w:r>
          <w:rPr>
            <w:lang w:val="en-US" w:eastAsia="ko-KR"/>
          </w:rPr>
          <w:t xml:space="preserve"> </w:t>
        </w:r>
      </w:ins>
      <w:proofErr w:type="spellStart"/>
      <w:ins w:id="58" w:author="柯小婉" w:date="2020-08-27T14:17:00Z">
        <w:r>
          <w:rPr>
            <w:lang w:val="en-US" w:eastAsia="ko-KR"/>
          </w:rPr>
          <w:t>gPTP</w:t>
        </w:r>
        <w:proofErr w:type="spellEnd"/>
        <w:r>
          <w:rPr>
            <w:lang w:val="en-US" w:eastAsia="ko-KR"/>
          </w:rPr>
          <w:t xml:space="preserve"> messages </w:t>
        </w:r>
      </w:ins>
      <w:ins w:id="59" w:author="柯小婉" w:date="2020-08-27T14:15:00Z">
        <w:r>
          <w:rPr>
            <w:lang w:val="en-US" w:eastAsia="ko-KR"/>
          </w:rPr>
          <w:t xml:space="preserve">is used to forward the </w:t>
        </w:r>
        <w:proofErr w:type="spellStart"/>
        <w:r>
          <w:rPr>
            <w:lang w:val="en-US" w:eastAsia="ko-KR"/>
          </w:rPr>
          <w:t>gPTP</w:t>
        </w:r>
        <w:proofErr w:type="spellEnd"/>
        <w:r>
          <w:rPr>
            <w:lang w:val="en-US" w:eastAsia="ko-KR"/>
          </w:rPr>
          <w:t xml:space="preserve"> message</w:t>
        </w:r>
      </w:ins>
      <w:ins w:id="60" w:author="柯小婉" w:date="2020-08-27T14:16:00Z">
        <w:r>
          <w:rPr>
            <w:lang w:val="en-US" w:eastAsia="ko-KR"/>
          </w:rPr>
          <w:t>s</w:t>
        </w:r>
      </w:ins>
      <w:ins w:id="61" w:author="柯小婉" w:date="2020-08-27T14:15:00Z">
        <w:r>
          <w:rPr>
            <w:lang w:val="en-US" w:eastAsia="ko-KR"/>
          </w:rPr>
          <w:t xml:space="preserve"> to the </w:t>
        </w:r>
      </w:ins>
      <w:ins w:id="62" w:author="Huawei-ZQH827" w:date="2020-08-27T15:52:00Z">
        <w:r w:rsidR="004205A0">
          <w:rPr>
            <w:lang w:val="en-US" w:eastAsia="ko-KR"/>
          </w:rPr>
          <w:t>UPF/</w:t>
        </w:r>
      </w:ins>
      <w:ins w:id="63" w:author="柯小婉" w:date="2020-08-27T14:15:00Z">
        <w:r>
          <w:rPr>
            <w:lang w:val="en-US" w:eastAsia="ko-KR"/>
          </w:rPr>
          <w:t>NW-TT</w:t>
        </w:r>
      </w:ins>
      <w:ins w:id="64" w:author="柯小婉" w:date="2020-08-27T14:16:00Z">
        <w:r>
          <w:rPr>
            <w:lang w:val="en-US" w:eastAsia="ko-KR"/>
          </w:rPr>
          <w:t>.</w:t>
        </w:r>
      </w:ins>
    </w:p>
    <w:p w14:paraId="3DB257F3" w14:textId="0AEF5DF6" w:rsidR="00A67AF5" w:rsidRPr="00A67AF5" w:rsidRDefault="00D50528" w:rsidP="00A67AF5">
      <w:pPr>
        <w:pStyle w:val="ListParagraph"/>
        <w:numPr>
          <w:ilvl w:val="2"/>
          <w:numId w:val="16"/>
        </w:numPr>
        <w:rPr>
          <w:ins w:id="65" w:author="柯小婉" w:date="2020-08-27T14:17:00Z"/>
        </w:rPr>
      </w:pPr>
      <w:ins w:id="66" w:author="Nokia" w:date="2020-07-20T17:08:00Z">
        <w:r w:rsidRPr="00654378">
          <w:rPr>
            <w:lang w:val="en-US" w:eastAsia="ko-KR"/>
          </w:rPr>
          <w:t xml:space="preserve">In case of synchronizing TSN end stations behind </w:t>
        </w:r>
        <w:del w:id="67" w:author="Huawei-ZQH827" w:date="2020-08-27T15:52:00Z">
          <w:r w:rsidRPr="00654378" w:rsidDel="004205A0">
            <w:rPr>
              <w:lang w:val="en-US" w:eastAsia="ko-KR"/>
            </w:rPr>
            <w:delText>5G System (</w:delText>
          </w:r>
        </w:del>
      </w:ins>
      <w:ins w:id="68" w:author="Huawei-ZQH827" w:date="2020-08-27T15:52:00Z">
        <w:r w:rsidR="004205A0">
          <w:rPr>
            <w:lang w:val="en-US" w:eastAsia="ko-KR"/>
          </w:rPr>
          <w:t>UPF/</w:t>
        </w:r>
      </w:ins>
      <w:ins w:id="69" w:author="Nokia" w:date="2020-07-20T17:08:00Z">
        <w:r w:rsidRPr="00654378">
          <w:rPr>
            <w:lang w:val="en-US" w:eastAsia="ko-KR"/>
          </w:rPr>
          <w:t>NW-TT</w:t>
        </w:r>
        <w:del w:id="70" w:author="Huawei-ZQH827" w:date="2020-08-27T15:52:00Z">
          <w:r w:rsidRPr="00654378" w:rsidDel="004205A0">
            <w:rPr>
              <w:lang w:val="en-US" w:eastAsia="ko-KR"/>
            </w:rPr>
            <w:delText>)</w:delText>
          </w:r>
        </w:del>
        <w:r w:rsidRPr="00654378">
          <w:rPr>
            <w:lang w:val="en-US" w:eastAsia="ko-KR"/>
          </w:rPr>
          <w:t xml:space="preserve">, </w:t>
        </w:r>
      </w:ins>
      <w:ins w:id="71" w:author="柯小婉" w:date="2020-08-27T14:17:00Z">
        <w:r w:rsidR="00A67AF5">
          <w:rPr>
            <w:lang w:val="en-US" w:eastAsia="ko-KR"/>
          </w:rPr>
          <w:t>the NW-TT perform</w:t>
        </w:r>
      </w:ins>
      <w:ins w:id="72" w:author="Huawei-ZQH827" w:date="2020-08-27T15:52:00Z">
        <w:r w:rsidR="004205A0">
          <w:rPr>
            <w:lang w:val="en-US" w:eastAsia="ko-KR"/>
          </w:rPr>
          <w:t>s</w:t>
        </w:r>
      </w:ins>
      <w:ins w:id="73" w:author="柯小婉" w:date="2020-08-27T14:17:00Z">
        <w:r w:rsidR="00A67AF5">
          <w:rPr>
            <w:lang w:val="en-US" w:eastAsia="ko-KR"/>
          </w:rPr>
          <w:t xml:space="preserve"> </w:t>
        </w:r>
      </w:ins>
      <w:ins w:id="74" w:author="柯小婉" w:date="2020-08-27T14:18:00Z">
        <w:r w:rsidR="00A67AF5" w:rsidRPr="00654378">
          <w:rPr>
            <w:rFonts w:eastAsia="PMingLiU"/>
            <w:lang w:eastAsia="zh-TW"/>
          </w:rPr>
          <w:t xml:space="preserve">exactly </w:t>
        </w:r>
        <w:r w:rsidR="00A67AF5">
          <w:rPr>
            <w:rFonts w:eastAsia="PMingLiU"/>
            <w:lang w:eastAsia="zh-TW"/>
          </w:rPr>
          <w:t xml:space="preserve">the </w:t>
        </w:r>
        <w:r w:rsidR="00A67AF5" w:rsidRPr="00654378">
          <w:rPr>
            <w:rFonts w:eastAsia="PMingLiU"/>
            <w:lang w:eastAsia="zh-TW"/>
          </w:rPr>
          <w:t xml:space="preserve">same operations for UL </w:t>
        </w:r>
        <w:proofErr w:type="spellStart"/>
        <w:r w:rsidR="00A67AF5" w:rsidRPr="00654378">
          <w:rPr>
            <w:rFonts w:eastAsia="PMingLiU"/>
            <w:lang w:eastAsia="zh-TW"/>
          </w:rPr>
          <w:t>gPTP</w:t>
        </w:r>
        <w:proofErr w:type="spellEnd"/>
        <w:r w:rsidR="00A67AF5" w:rsidRPr="00654378">
          <w:rPr>
            <w:rFonts w:eastAsia="PMingLiU"/>
            <w:lang w:eastAsia="zh-TW"/>
          </w:rPr>
          <w:t xml:space="preserve"> messages</w:t>
        </w:r>
        <w:r w:rsidR="00A67AF5" w:rsidRPr="00A67AF5">
          <w:rPr>
            <w:rFonts w:eastAsia="PMingLiU"/>
            <w:lang w:eastAsia="zh-TW"/>
          </w:rPr>
          <w:t xml:space="preserve"> </w:t>
        </w:r>
        <w:r w:rsidR="00A67AF5" w:rsidRPr="00654378">
          <w:rPr>
            <w:rFonts w:eastAsia="PMingLiU"/>
            <w:lang w:eastAsia="zh-TW"/>
          </w:rPr>
          <w:t xml:space="preserve">as </w:t>
        </w:r>
        <w:r w:rsidR="00A67AF5">
          <w:rPr>
            <w:rFonts w:eastAsia="PMingLiU"/>
            <w:lang w:eastAsia="zh-TW"/>
          </w:rPr>
          <w:t>what the DS-TT</w:t>
        </w:r>
        <w:r w:rsidR="00A67AF5" w:rsidRPr="00654378">
          <w:rPr>
            <w:rFonts w:eastAsia="PMingLiU"/>
            <w:lang w:eastAsia="zh-TW"/>
          </w:rPr>
          <w:t xml:space="preserve"> perform</w:t>
        </w:r>
        <w:r w:rsidR="00A67AF5">
          <w:rPr>
            <w:rFonts w:eastAsia="PMingLiU"/>
            <w:lang w:eastAsia="zh-TW"/>
          </w:rPr>
          <w:t>s for the D</w:t>
        </w:r>
        <w:r w:rsidR="00A67AF5" w:rsidRPr="00654378">
          <w:rPr>
            <w:rFonts w:eastAsia="PMingLiU"/>
            <w:lang w:eastAsia="zh-TW"/>
          </w:rPr>
          <w:t xml:space="preserve">L </w:t>
        </w:r>
        <w:proofErr w:type="spellStart"/>
        <w:r w:rsidR="00A67AF5" w:rsidRPr="00654378">
          <w:rPr>
            <w:rFonts w:eastAsia="PMingLiU"/>
            <w:lang w:eastAsia="zh-TW"/>
          </w:rPr>
          <w:t>gPTP</w:t>
        </w:r>
        <w:proofErr w:type="spellEnd"/>
        <w:r w:rsidR="00A67AF5" w:rsidRPr="00654378">
          <w:rPr>
            <w:rFonts w:eastAsia="PMingLiU"/>
            <w:lang w:eastAsia="zh-TW"/>
          </w:rPr>
          <w:t xml:space="preserve"> messages</w:t>
        </w:r>
      </w:ins>
      <w:ins w:id="75" w:author="柯小婉" w:date="2020-08-27T14:32:00Z">
        <w:r w:rsidR="00DA33B0" w:rsidRPr="00DA33B0">
          <w:rPr>
            <w:rFonts w:eastAsia="PMingLiU"/>
            <w:lang w:eastAsia="zh-TW"/>
          </w:rPr>
          <w:t xml:space="preserve">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  <w:r w:rsidR="00DA33B0">
          <w:rPr>
            <w:rFonts w:eastAsia="PMingLiU"/>
            <w:lang w:eastAsia="zh-TW"/>
          </w:rPr>
          <w:t>.</w:t>
        </w:r>
      </w:ins>
    </w:p>
    <w:p w14:paraId="3559C830" w14:textId="25A0F797" w:rsidR="00D50528" w:rsidRPr="00D50528" w:rsidDel="00A67AF5" w:rsidRDefault="00D50528" w:rsidP="00A67AF5">
      <w:pPr>
        <w:pStyle w:val="ListParagraph"/>
        <w:numPr>
          <w:ilvl w:val="1"/>
          <w:numId w:val="16"/>
        </w:numPr>
        <w:rPr>
          <w:ins w:id="76" w:author="Nokia" w:date="2020-07-20T17:09:00Z"/>
          <w:del w:id="77" w:author="柯小婉" w:date="2020-08-27T14:19:00Z"/>
        </w:rPr>
      </w:pPr>
      <w:ins w:id="78" w:author="Nokia" w:date="2020-07-20T17:08:00Z">
        <w:del w:id="79" w:author="柯小婉" w:date="2020-08-27T14:19:00Z">
          <w:r w:rsidRPr="00654378" w:rsidDel="00A67AF5">
            <w:rPr>
              <w:rFonts w:eastAsia="PMingLiU"/>
              <w:lang w:eastAsia="zh-TW"/>
            </w:rPr>
            <w:delText>a</w:delText>
          </w:r>
          <w:r w:rsidRPr="00654378" w:rsidDel="00A67AF5">
            <w:rPr>
              <w:rFonts w:eastAsia="PMingLiU" w:hint="eastAsia"/>
              <w:lang w:eastAsia="zh-TW"/>
            </w:rPr>
            <w:delText xml:space="preserve">ll </w:delText>
          </w:r>
          <w:r w:rsidRPr="00654378" w:rsidDel="00A67AF5">
            <w:rPr>
              <w:rFonts w:eastAsia="PMingLiU"/>
              <w:lang w:eastAsia="zh-TW"/>
            </w:rPr>
            <w:delText>gPTP messages are transmitted using the user-plane resources in 5GS and follows the principle that one PDU session is established per DS-TT port for a UPF</w:delText>
          </w:r>
        </w:del>
      </w:ins>
      <w:ins w:id="80" w:author="Nokia" w:date="2020-07-20T17:09:00Z">
        <w:del w:id="81" w:author="柯小婉" w:date="2020-08-27T14:19:00Z">
          <w:r w:rsidDel="00A67AF5">
            <w:rPr>
              <w:rFonts w:eastAsia="PMingLiU"/>
              <w:lang w:eastAsia="zh-TW"/>
            </w:rPr>
            <w:delText>.</w:delText>
          </w:r>
        </w:del>
      </w:ins>
    </w:p>
    <w:p w14:paraId="2CA843AC" w14:textId="7171BC99" w:rsidR="00FA34C3" w:rsidRDefault="00D50528" w:rsidP="00A67AF5">
      <w:pPr>
        <w:pStyle w:val="ListParagraph"/>
        <w:numPr>
          <w:ilvl w:val="2"/>
          <w:numId w:val="16"/>
        </w:numPr>
        <w:rPr>
          <w:ins w:id="82" w:author="Nokia" w:date="2020-07-20T17:12:00Z"/>
        </w:rPr>
      </w:pPr>
      <w:ins w:id="83" w:author="Nokia" w:date="2020-07-20T17:10:00Z">
        <w:r>
          <w:t xml:space="preserve">In case of synchronizing TSN end stations behind other UE(s), </w:t>
        </w:r>
      </w:ins>
      <w:ins w:id="84" w:author="柯小婉" w:date="2020-08-27T14:20:00Z">
        <w:r w:rsidR="00A67AF5" w:rsidRPr="00DD2B84">
          <w:rPr>
            <w:lang w:eastAsia="x-none"/>
          </w:rPr>
          <w:t xml:space="preserve">UPF then forwards the </w:t>
        </w:r>
        <w:proofErr w:type="spellStart"/>
        <w:r w:rsidR="00A67AF5" w:rsidRPr="00DD2B84">
          <w:rPr>
            <w:lang w:eastAsia="x-none"/>
          </w:rPr>
          <w:t>gPTP</w:t>
        </w:r>
        <w:proofErr w:type="spellEnd"/>
        <w:r w:rsidR="00A67AF5" w:rsidRPr="00DD2B84">
          <w:rPr>
            <w:lang w:eastAsia="x-none"/>
          </w:rPr>
          <w:t xml:space="preserve"> messages to the UEs via all PDU sessions terminating in this UPF </w:t>
        </w:r>
        <w:del w:id="85" w:author="Huawei-ZQH827" w:date="2020-08-27T16:02:00Z">
          <w:r w:rsidR="00A67AF5" w:rsidRPr="00DD2B84" w:rsidDel="00A853CD">
            <w:rPr>
              <w:lang w:eastAsia="x-none"/>
            </w:rPr>
            <w:delText xml:space="preserve">that </w:delText>
          </w:r>
        </w:del>
        <w:del w:id="86" w:author="Huawei-ZQH827" w:date="2020-08-27T15:59:00Z">
          <w:r w:rsidR="00A67AF5" w:rsidRPr="00DD2B84" w:rsidDel="004205A0">
            <w:rPr>
              <w:lang w:eastAsia="x-none"/>
            </w:rPr>
            <w:delText xml:space="preserve">the UEs have </w:delText>
          </w:r>
        </w:del>
        <w:del w:id="87" w:author="Huawei-ZQH827" w:date="2020-08-27T16:01:00Z">
          <w:r w:rsidR="00A67AF5" w:rsidRPr="00DD2B84" w:rsidDel="00A853CD">
            <w:rPr>
              <w:lang w:eastAsia="x-none"/>
            </w:rPr>
            <w:delText>established to the TSN network</w:delText>
          </w:r>
        </w:del>
      </w:ins>
      <w:ins w:id="88" w:author="柯小婉" w:date="2020-08-27T14:21:00Z">
        <w:del w:id="89" w:author="Huawei-ZQH827" w:date="2020-08-27T16:01:00Z">
          <w:r w:rsidR="00A67AF5" w:rsidRPr="00DD2B84" w:rsidDel="00A853CD">
            <w:rPr>
              <w:lang w:eastAsia="x-none"/>
            </w:rPr>
            <w:delText xml:space="preserve"> </w:delText>
          </w:r>
        </w:del>
        <w:r w:rsidR="00A67AF5" w:rsidRPr="00DD2B84">
          <w:rPr>
            <w:lang w:eastAsia="x-none"/>
          </w:rPr>
          <w:t>except for the PDU session of the source</w:t>
        </w:r>
      </w:ins>
      <w:ins w:id="90" w:author="Nokia" w:date="2020-07-20T17:10:00Z">
        <w:del w:id="91" w:author="柯小婉" w:date="2020-08-27T14:21:00Z">
          <w:r w:rsidDel="00A67AF5">
            <w:delText>all gPTP messages are transmitted using the user-plane resources in 5GS and follow</w:delText>
          </w:r>
        </w:del>
      </w:ins>
      <w:ins w:id="92" w:author="Nokia" w:date="2020-07-22T12:07:00Z">
        <w:del w:id="93" w:author="柯小婉" w:date="2020-08-27T14:21:00Z">
          <w:r w:rsidR="001908F8" w:rsidDel="00A67AF5">
            <w:delText>s</w:delText>
          </w:r>
        </w:del>
      </w:ins>
      <w:ins w:id="94" w:author="Nokia" w:date="2020-07-20T17:10:00Z">
        <w:del w:id="95" w:author="柯小婉" w:date="2020-08-27T14:21:00Z">
          <w:r w:rsidDel="00A67AF5">
            <w:delText xml:space="preserve"> the principle that </w:delText>
          </w:r>
        </w:del>
      </w:ins>
      <w:ins w:id="96" w:author="Nokia" w:date="2020-07-23T11:02:00Z">
        <w:del w:id="97" w:author="柯小婉" w:date="2020-08-27T14:21:00Z">
          <w:r w:rsidR="00663F16" w:rsidDel="00A67AF5">
            <w:delText xml:space="preserve">more than </w:delText>
          </w:r>
          <w:r w:rsidR="00663F16" w:rsidDel="00A67AF5">
            <w:lastRenderedPageBreak/>
            <w:delText>one</w:delText>
          </w:r>
        </w:del>
      </w:ins>
      <w:ins w:id="98" w:author="Nokia" w:date="2020-07-20T17:10:00Z">
        <w:del w:id="99" w:author="柯小婉" w:date="2020-08-27T14:21:00Z">
          <w:r w:rsidDel="00A67AF5">
            <w:delText xml:space="preserve"> PDU sessions are used.</w:delText>
          </w:r>
        </w:del>
      </w:ins>
      <w:ins w:id="100" w:author="Nokia" w:date="2020-07-24T10:33:00Z">
        <w:del w:id="101" w:author="柯小婉" w:date="2020-08-27T14:21:00Z">
          <w:r w:rsidR="00DE16A5" w:rsidDel="00A67AF5">
            <w:delText xml:space="preserve"> </w:delText>
          </w:r>
          <w:r w:rsidR="00DE16A5" w:rsidRPr="00DE16A5" w:rsidDel="00A67AF5">
            <w:delText>The 5GS ensures that the gPT</w:delText>
          </w:r>
        </w:del>
        <w:del w:id="102" w:author="柯小婉" w:date="2020-08-27T13:59:00Z">
          <w:r w:rsidR="00DE16A5" w:rsidRPr="00DE16A5" w:rsidDel="009A24F4">
            <w:delText>t</w:delText>
          </w:r>
        </w:del>
        <w:del w:id="103" w:author="柯小婉" w:date="2020-08-27T14:21:00Z">
          <w:r w:rsidR="00DE16A5" w:rsidRPr="00DE16A5" w:rsidDel="00A67AF5">
            <w:delText>P messages from source UE are transmitted only to other UE(s) and not sent back</w:delText>
          </w:r>
        </w:del>
        <w:r w:rsidR="00DE16A5" w:rsidRPr="00DE16A5">
          <w:t xml:space="preserve"> (“avoids play back</w:t>
        </w:r>
      </w:ins>
      <w:ins w:id="104" w:author="柯小婉" w:date="2020-08-27T15:31:00Z">
        <w:r w:rsidR="00DD2B84">
          <w:t xml:space="preserve"> to the source DS-TT port</w:t>
        </w:r>
      </w:ins>
      <w:ins w:id="105" w:author="Nokia" w:date="2020-07-24T10:33:00Z">
        <w:r w:rsidR="00DE16A5" w:rsidRPr="00DE16A5">
          <w:t xml:space="preserve">”) </w:t>
        </w:r>
        <w:del w:id="106" w:author="柯小婉" w:date="2020-08-27T14:31:00Z">
          <w:r w:rsidR="00DE16A5" w:rsidRPr="00DE16A5" w:rsidDel="00DA33B0">
            <w:delText>to the source</w:delText>
          </w:r>
        </w:del>
        <w:del w:id="107" w:author="柯小婉" w:date="2020-08-27T14:21:00Z">
          <w:r w:rsidR="00DE16A5" w:rsidRPr="00DE16A5" w:rsidDel="00A67AF5">
            <w:delText xml:space="preserve"> UE</w:delText>
          </w:r>
        </w:del>
        <w:r w:rsidR="00DE16A5" w:rsidRPr="00DE16A5">
          <w:t>.</w:t>
        </w:r>
      </w:ins>
      <w:ins w:id="108" w:author="Chandramouli, Devaki (Nokia - US/Dallas)" w:date="2020-07-22T23:31:00Z">
        <w:r w:rsidR="34511500">
          <w:t xml:space="preserve"> </w:t>
        </w:r>
      </w:ins>
      <w:ins w:id="109" w:author="柯小婉" w:date="2020-08-27T14:32:00Z">
        <w:r w:rsidR="00DA33B0">
          <w:t xml:space="preserve">The other UE(s) perform the operation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</w:ins>
      <w:ins w:id="110" w:author="柯小婉" w:date="2020-08-27T14:33:00Z">
        <w:r w:rsidR="00DA33B0">
          <w:rPr>
            <w:rFonts w:eastAsia="PMingLiU"/>
            <w:lang w:eastAsia="zh-TW"/>
          </w:rPr>
          <w:t>.</w:t>
        </w:r>
      </w:ins>
    </w:p>
    <w:p w14:paraId="228E5E6B" w14:textId="2EA7059A" w:rsidR="00DA33B0" w:rsidRDefault="00C42669" w:rsidP="007341C2">
      <w:pPr>
        <w:pStyle w:val="ListParagraph"/>
        <w:numPr>
          <w:ilvl w:val="0"/>
          <w:numId w:val="16"/>
        </w:numPr>
        <w:rPr>
          <w:ins w:id="111" w:author="Nokia-Rev" w:date="2020-08-28T02:13:00Z"/>
        </w:rPr>
      </w:pPr>
      <w:ins w:id="112" w:author="Nokia" w:date="2020-07-30T14:23:00Z">
        <w:r w:rsidRPr="007D5BAA">
          <w:t>T</w:t>
        </w:r>
      </w:ins>
      <w:ins w:id="113" w:author="Nokia" w:date="2020-07-30T08:39:00Z">
        <w:r w:rsidR="002C2B83" w:rsidRPr="007D5BAA">
          <w:t xml:space="preserve">he </w:t>
        </w:r>
      </w:ins>
      <w:ins w:id="114" w:author="Huawei-ZQH827" w:date="2020-08-27T15:59:00Z">
        <w:r w:rsidR="004205A0">
          <w:t>UPF/</w:t>
        </w:r>
      </w:ins>
      <w:ins w:id="115" w:author="Nokia" w:date="2020-07-30T08:39:00Z">
        <w:r w:rsidR="002C2B83" w:rsidRPr="007D5BAA">
          <w:t xml:space="preserve">NW-TT may </w:t>
        </w:r>
      </w:ins>
      <w:ins w:id="116" w:author="Nokia" w:date="2020-07-30T08:40:00Z">
        <w:r w:rsidR="002C2B83" w:rsidRPr="007D5BAA">
          <w:t xml:space="preserve">run the BMCA to determine the port roles for the DS-TT ports connected to the same 5GS </w:t>
        </w:r>
      </w:ins>
      <w:ins w:id="117" w:author="Nokia" w:date="2020-07-30T08:41:00Z">
        <w:r w:rsidR="002C2B83" w:rsidRPr="007D5BAA">
          <w:t>TSN bridge</w:t>
        </w:r>
      </w:ins>
    </w:p>
    <w:p w14:paraId="588EA4C8" w14:textId="34AC610B" w:rsidR="002812E4" w:rsidRDefault="002812E4" w:rsidP="007341C2">
      <w:pPr>
        <w:pStyle w:val="ListParagraph"/>
        <w:numPr>
          <w:ilvl w:val="0"/>
          <w:numId w:val="16"/>
        </w:numPr>
        <w:rPr>
          <w:ins w:id="118" w:author="柯小婉" w:date="2020-08-27T14:33:00Z"/>
        </w:rPr>
      </w:pPr>
      <w:ins w:id="119" w:author="Nokia-Rev" w:date="2020-08-28T02:13:00Z">
        <w:r>
          <w:t>As specified in TS 23.501 already for Rel-16 Time</w:t>
        </w:r>
      </w:ins>
      <w:ins w:id="120" w:author="Nokia-Rev" w:date="2020-08-28T02:14:00Z">
        <w:r>
          <w:t xml:space="preserve"> Synchronization, </w:t>
        </w:r>
      </w:ins>
      <w:ins w:id="121" w:author="Nokia-Rev" w:date="2020-08-28T02:13:00Z">
        <w:r>
          <w:t>5GS is required to gu</w:t>
        </w:r>
      </w:ins>
      <w:ins w:id="122" w:author="Nokia-Rev" w:date="2020-08-28T02:14:00Z">
        <w:r>
          <w:t>arantee delivery of (g)</w:t>
        </w:r>
        <w:proofErr w:type="spellStart"/>
        <w:r>
          <w:t>PtP</w:t>
        </w:r>
        <w:proofErr w:type="spellEnd"/>
        <w:r>
          <w:t xml:space="preserve"> message in less than 10ms as required by IEEE 802.1</w:t>
        </w:r>
        <w:proofErr w:type="gramStart"/>
        <w:r>
          <w:t>AS[</w:t>
        </w:r>
        <w:proofErr w:type="gramEnd"/>
        <w:r>
          <w:t>6] clause B2.2.</w:t>
        </w:r>
      </w:ins>
    </w:p>
    <w:p w14:paraId="686B1B32" w14:textId="0DACD2A8" w:rsidR="00DA33B0" w:rsidRPr="00DA33B0" w:rsidDel="00DA33B0" w:rsidRDefault="00DA33B0" w:rsidP="00DA33B0">
      <w:pPr>
        <w:pStyle w:val="EditorsNote"/>
        <w:overflowPunct w:val="0"/>
        <w:autoSpaceDE w:val="0"/>
        <w:autoSpaceDN w:val="0"/>
        <w:adjustRightInd w:val="0"/>
        <w:jc w:val="left"/>
        <w:textAlignment w:val="baseline"/>
        <w:rPr>
          <w:ins w:id="123" w:author="Nokia" w:date="2020-07-20T13:23:00Z"/>
          <w:del w:id="124" w:author="柯小婉" w:date="2020-08-27T14:35:00Z"/>
        </w:rPr>
      </w:pPr>
      <w:ins w:id="125" w:author="柯小婉" w:date="2020-08-27T14:35:00Z">
        <w:r w:rsidRPr="009C730E">
          <w:t>Editor's note:</w:t>
        </w:r>
      </w:ins>
      <w:ins w:id="126" w:author="柯小婉" w:date="2020-08-27T14:33:00Z">
        <w:r>
          <w:t xml:space="preserve"> </w:t>
        </w:r>
        <w:r w:rsidRPr="00DA33B0">
          <w:t xml:space="preserve"> whether NW-TT </w:t>
        </w:r>
      </w:ins>
      <w:ins w:id="127" w:author="Nokia" w:date="2020-07-30T08:41:00Z">
        <w:del w:id="128" w:author="柯小婉" w:date="2020-08-27T14:33:00Z">
          <w:r w:rsidR="002C2B83" w:rsidRPr="00DA33B0" w:rsidDel="00DA33B0">
            <w:delText xml:space="preserve"> and</w:delText>
          </w:r>
        </w:del>
        <w:del w:id="129" w:author="柯小婉" w:date="2020-08-27T14:34:00Z">
          <w:r w:rsidR="002C2B83" w:rsidRPr="00DA33B0" w:rsidDel="00DA33B0">
            <w:delText xml:space="preserve"> </w:delText>
          </w:r>
        </w:del>
        <w:r w:rsidR="002C2B83" w:rsidRPr="00DA33B0">
          <w:t>expose the BMCA outcome to the TSN AF</w:t>
        </w:r>
      </w:ins>
      <w:ins w:id="130" w:author="柯小婉" w:date="2020-08-27T14:33:00Z">
        <w:r w:rsidRPr="00DA33B0">
          <w:t xml:space="preserve"> is </w:t>
        </w:r>
        <w:proofErr w:type="spellStart"/>
        <w:r w:rsidRPr="00DA33B0">
          <w:t>FFS</w:t>
        </w:r>
      </w:ins>
      <w:ins w:id="131" w:author="Nokia" w:date="2020-07-30T08:41:00Z">
        <w:r w:rsidR="002C2B83" w:rsidRPr="00DA33B0">
          <w:t>.</w:t>
        </w:r>
      </w:ins>
      <w:proofErr w:type="spellEnd"/>
    </w:p>
    <w:p w14:paraId="4C68F680" w14:textId="3217C190" w:rsidR="00805690" w:rsidRPr="00805690" w:rsidDel="002812E4" w:rsidRDefault="00805690" w:rsidP="00805690">
      <w:pPr>
        <w:keepLines/>
        <w:ind w:left="1702" w:hanging="1418"/>
        <w:jc w:val="left"/>
        <w:rPr>
          <w:ins w:id="132" w:author="zte-v1" w:date="2020-08-27T16:36:00Z"/>
          <w:del w:id="133" w:author="Nokia-Rev" w:date="2020-08-28T02:15:00Z"/>
          <w:rFonts w:eastAsiaTheme="minorEastAsia"/>
          <w:color w:val="FF0000"/>
        </w:rPr>
      </w:pPr>
      <w:ins w:id="134" w:author="zte-v1" w:date="2020-08-27T16:36:00Z">
        <w:del w:id="135" w:author="Nokia-Rev" w:date="2020-08-28T02:15:00Z">
          <w:r w:rsidRPr="00805690" w:rsidDel="002812E4">
            <w:rPr>
              <w:rFonts w:eastAsiaTheme="minorEastAsia"/>
              <w:color w:val="FF0000"/>
            </w:rPr>
            <w:delText>Editor's note:</w:delText>
          </w:r>
          <w:r w:rsidRPr="00805690" w:rsidDel="002812E4">
            <w:rPr>
              <w:rFonts w:eastAsiaTheme="minorEastAsia"/>
              <w:color w:val="FF0000"/>
            </w:rPr>
            <w:tab/>
          </w:r>
          <w:r w:rsidDel="002812E4">
            <w:delText>How to gaurantee the 5GS delay for (g</w:delText>
          </w:r>
          <w:r w:rsidDel="002812E4">
            <w:rPr>
              <w:rFonts w:hint="eastAsia"/>
            </w:rPr>
            <w:delText>)</w:delText>
          </w:r>
          <w:r w:rsidDel="002812E4">
            <w:delText>PTP message is less th</w:delText>
          </w:r>
        </w:del>
      </w:ins>
      <w:ins w:id="136" w:author="zte-v1" w:date="2020-08-27T16:37:00Z">
        <w:del w:id="137" w:author="Nokia-Rev" w:date="2020-08-28T02:15:00Z">
          <w:r w:rsidRPr="00805690" w:rsidDel="002812E4">
            <w:delText>a</w:delText>
          </w:r>
        </w:del>
      </w:ins>
      <w:ins w:id="138" w:author="zte-v1" w:date="2020-08-27T16:36:00Z">
        <w:del w:id="139" w:author="Nokia-Rev" w:date="2020-08-28T02:15:00Z">
          <w:r w:rsidDel="002812E4">
            <w:delText>n 10ms recommended by IEEE 802.1AS [6] clause B2.2 is FFS</w:delText>
          </w:r>
          <w:r w:rsidRPr="00805690" w:rsidDel="002812E4">
            <w:rPr>
              <w:rFonts w:eastAsiaTheme="minorEastAsia"/>
              <w:color w:val="FF0000"/>
            </w:rPr>
            <w:delText>.</w:delText>
          </w:r>
        </w:del>
      </w:ins>
    </w:p>
    <w:p w14:paraId="63124C7C" w14:textId="279072FD" w:rsidR="009B3F71" w:rsidRPr="00F56CAC" w:rsidDel="00805690" w:rsidRDefault="009B3F71" w:rsidP="00DA33B0">
      <w:pPr>
        <w:pStyle w:val="EditorsNote"/>
        <w:rPr>
          <w:del w:id="140" w:author="zte-v1" w:date="2020-08-27T16:36:00Z"/>
          <w:lang w:eastAsia="zh-CN"/>
        </w:rPr>
      </w:pPr>
      <w:bookmarkStart w:id="141" w:name="_GoBack"/>
      <w:bookmarkEnd w:id="141"/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13FEA" w14:textId="77777777" w:rsidR="00010311" w:rsidRDefault="00010311">
      <w:r>
        <w:separator/>
      </w:r>
    </w:p>
  </w:endnote>
  <w:endnote w:type="continuationSeparator" w:id="0">
    <w:p w14:paraId="610A69F1" w14:textId="77777777" w:rsidR="00010311" w:rsidRDefault="00010311">
      <w:r>
        <w:continuationSeparator/>
      </w:r>
    </w:p>
  </w:endnote>
  <w:endnote w:type="continuationNotice" w:id="1">
    <w:p w14:paraId="7A60418E" w14:textId="77777777" w:rsidR="00010311" w:rsidRDefault="000103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05690">
      <w:t>2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BB881" w14:textId="77777777" w:rsidR="00010311" w:rsidRDefault="00010311">
      <w:r>
        <w:separator/>
      </w:r>
    </w:p>
  </w:footnote>
  <w:footnote w:type="continuationSeparator" w:id="0">
    <w:p w14:paraId="4056EBCC" w14:textId="77777777" w:rsidR="00010311" w:rsidRDefault="00010311">
      <w:r>
        <w:continuationSeparator/>
      </w:r>
    </w:p>
  </w:footnote>
  <w:footnote w:type="continuationNotice" w:id="1">
    <w:p w14:paraId="71C7503D" w14:textId="77777777" w:rsidR="00010311" w:rsidRDefault="000103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柯小婉">
    <w15:presenceInfo w15:providerId="AD" w15:userId="S-1-5-21-2660122827-3251746268-3620619969-48032"/>
  </w15:person>
  <w15:person w15:author="Huawei-ZQH827">
    <w15:presenceInfo w15:providerId="None" w15:userId="Huawei-ZQH827"/>
  </w15:person>
  <w15:person w15:author="Nokia-Rev">
    <w15:presenceInfo w15:providerId="None" w15:userId="Nokia-Rev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311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598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2E4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AB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A0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271D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1A2B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690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1E0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6613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4F4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AF5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3CD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AA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2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4D3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3B0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B84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B2AAF8B-E063-4B63-BD56-88EDF4E5C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39D333-5B16-48F9-A6B0-7FD2230201A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008FA34-D5BD-4D5E-A154-6C49540F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400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Nokia-Rev</cp:lastModifiedBy>
  <cp:revision>2</cp:revision>
  <cp:lastPrinted>2019-01-14T16:23:00Z</cp:lastPrinted>
  <dcterms:created xsi:type="dcterms:W3CDTF">2020-08-28T07:17:00Z</dcterms:created>
  <dcterms:modified xsi:type="dcterms:W3CDTF">2020-08-28T07:17:00Z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(3)RGNtQGEyMZT1mkVuRgDsRFJTYvjNs9GM0mX324ggT5yEoGCRwItb2uow1yoWJ6PXpsgH5oM1
HMS/Ya2Toolux4zGU8EwSP8kO7OjjFxcSkQiSCmO1GQ7qOTJeC7+aBv9osW2FlTuVcBUbQYQ
xPwdgztpP3GVXI0ArV52jFMXF9tO+G+Rl5uliK2HU6GpzywwDs9XkK9Yu/z1FW2TiYahhbCk
H7uziT9a0UxH9D7UGn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NYeKPeFF9/mLAMGDhgM6RbsvKCIPY136HsPd46opfhGaarPvpWo+Cd
YUeVYbcfMm0Kt6c1POzw/XVjekPJRdscsbsjCJEgZ1wV5gtUdz30VLDHqnbjGCWEHARpao9z
y+1qXGyqINWZ4LP5e+JuHvzjfmX3DYX1/hlf5j34231mEYV+aKatCRKi8O2/lXdChJTggALi
1+4/sMU4iw3NiFZGswls0w2Yzv6LF5RAJmky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q/jhn9yp+ZZekDdsdBuhu2c=</vt:lpwstr>
  </property>
</Properties>
</file>